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FE53" w14:textId="576DB68B" w:rsidR="00CA0974" w:rsidRPr="001A2CE3" w:rsidRDefault="00506415" w:rsidP="005B51C9">
      <w:pPr>
        <w:spacing w:after="0"/>
        <w:jc w:val="center"/>
        <w:rPr>
          <w:rFonts w:ascii="Algerian" w:hAnsi="Algerian"/>
          <w:b/>
          <w:sz w:val="36"/>
          <w:szCs w:val="36"/>
        </w:rPr>
      </w:pPr>
      <w:bookmarkStart w:id="0" w:name="_Hlk111808525"/>
      <w:r>
        <w:rPr>
          <w:rFonts w:ascii="Algerian" w:hAnsi="Algerian"/>
          <w:b/>
          <w:sz w:val="36"/>
          <w:szCs w:val="36"/>
        </w:rPr>
        <w:t>US History 10</w:t>
      </w:r>
      <w:r w:rsidR="00491413">
        <w:rPr>
          <w:rFonts w:ascii="Algerian" w:hAnsi="Algerian"/>
          <w:b/>
          <w:sz w:val="36"/>
          <w:szCs w:val="36"/>
        </w:rPr>
        <w:t>2</w:t>
      </w:r>
      <w:r>
        <w:rPr>
          <w:rFonts w:ascii="Algerian" w:hAnsi="Algerian"/>
          <w:b/>
          <w:sz w:val="36"/>
          <w:szCs w:val="36"/>
        </w:rPr>
        <w:t xml:space="preserve"> Dual Credit </w:t>
      </w:r>
    </w:p>
    <w:p w14:paraId="481B601D" w14:textId="2C6EC8B1" w:rsidR="00F01427" w:rsidRPr="001A2CE3" w:rsidRDefault="00F01427" w:rsidP="005B51C9">
      <w:pPr>
        <w:spacing w:after="0"/>
        <w:jc w:val="center"/>
        <w:rPr>
          <w:rFonts w:ascii="Algerian" w:hAnsi="Algerian"/>
          <w:b/>
          <w:sz w:val="36"/>
          <w:szCs w:val="36"/>
        </w:rPr>
      </w:pPr>
      <w:r w:rsidRPr="001A2CE3">
        <w:rPr>
          <w:rFonts w:ascii="Algerian" w:hAnsi="Algerian"/>
          <w:b/>
          <w:sz w:val="36"/>
          <w:szCs w:val="36"/>
        </w:rPr>
        <w:t xml:space="preserve">Unit </w:t>
      </w:r>
      <w:r w:rsidR="00506415">
        <w:rPr>
          <w:rFonts w:ascii="Algerian" w:hAnsi="Algerian"/>
          <w:b/>
          <w:sz w:val="36"/>
          <w:szCs w:val="36"/>
        </w:rPr>
        <w:t xml:space="preserve">1 </w:t>
      </w:r>
      <w:r w:rsidRPr="001A2CE3">
        <w:rPr>
          <w:rFonts w:ascii="Algerian" w:hAnsi="Algerian"/>
          <w:b/>
          <w:sz w:val="36"/>
          <w:szCs w:val="36"/>
        </w:rPr>
        <w:t xml:space="preserve">Calendar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3145"/>
      </w:tblGrid>
      <w:tr w:rsidR="00F01427" w14:paraId="590A7A5A" w14:textId="77777777" w:rsidTr="008E5732">
        <w:tc>
          <w:tcPr>
            <w:tcW w:w="1795" w:type="dxa"/>
          </w:tcPr>
          <w:p w14:paraId="5D430795" w14:textId="77777777" w:rsidR="00F01427" w:rsidRPr="00F01427" w:rsidRDefault="00F01427" w:rsidP="00F01427">
            <w:pPr>
              <w:jc w:val="center"/>
              <w:rPr>
                <w:b/>
              </w:rPr>
            </w:pPr>
            <w:r w:rsidRPr="00F01427">
              <w:rPr>
                <w:b/>
              </w:rPr>
              <w:t>Day</w:t>
            </w:r>
          </w:p>
        </w:tc>
        <w:tc>
          <w:tcPr>
            <w:tcW w:w="5850" w:type="dxa"/>
          </w:tcPr>
          <w:p w14:paraId="6F86D12B" w14:textId="77777777" w:rsidR="00F01427" w:rsidRPr="00F01427" w:rsidRDefault="00F01427" w:rsidP="00F01427">
            <w:pPr>
              <w:jc w:val="center"/>
              <w:rPr>
                <w:b/>
              </w:rPr>
            </w:pPr>
            <w:r w:rsidRPr="00F01427">
              <w:rPr>
                <w:b/>
              </w:rPr>
              <w:t>Classroom Activities</w:t>
            </w:r>
          </w:p>
        </w:tc>
        <w:tc>
          <w:tcPr>
            <w:tcW w:w="3145" w:type="dxa"/>
          </w:tcPr>
          <w:p w14:paraId="221349FF" w14:textId="77777777" w:rsidR="00F01427" w:rsidRPr="00F01427" w:rsidRDefault="00F01427" w:rsidP="00F01427">
            <w:pPr>
              <w:jc w:val="center"/>
              <w:rPr>
                <w:b/>
              </w:rPr>
            </w:pPr>
            <w:r w:rsidRPr="00F01427">
              <w:rPr>
                <w:b/>
              </w:rPr>
              <w:t>Homework</w:t>
            </w:r>
          </w:p>
        </w:tc>
      </w:tr>
      <w:tr w:rsidR="00763BF8" w14:paraId="0857E8D0" w14:textId="77777777" w:rsidTr="008E5732">
        <w:tc>
          <w:tcPr>
            <w:tcW w:w="1795" w:type="dxa"/>
          </w:tcPr>
          <w:p w14:paraId="62F6F71D" w14:textId="77777777" w:rsidR="00763BF8" w:rsidRDefault="00506415" w:rsidP="00F01427">
            <w:pPr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  <w:p w14:paraId="6D598599" w14:textId="77777777" w:rsidR="00C5195A" w:rsidRDefault="00C5195A" w:rsidP="00C5195A">
            <w:pPr>
              <w:jc w:val="center"/>
              <w:rPr>
                <w:b/>
              </w:rPr>
            </w:pPr>
            <w:r>
              <w:rPr>
                <w:b/>
              </w:rPr>
              <w:t>January 28</w:t>
            </w:r>
            <w:r w:rsidRPr="00A8765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0204A9D0" w14:textId="1E673486" w:rsidR="005C7ABC" w:rsidRDefault="005C7ABC" w:rsidP="00061D20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14:paraId="5B6120CC" w14:textId="77777777" w:rsidR="007D2B9C" w:rsidRDefault="007D2B9C" w:rsidP="008E5732">
            <w:r>
              <w:t xml:space="preserve">Bellringer – Quick Review of Syllabus </w:t>
            </w:r>
          </w:p>
          <w:p w14:paraId="0D7A42ED" w14:textId="1702A42D" w:rsidR="008E5732" w:rsidRDefault="008E5732" w:rsidP="008E5732">
            <w:r>
              <w:t xml:space="preserve">Notes – Start Chapter 17 </w:t>
            </w:r>
          </w:p>
          <w:p w14:paraId="26664761" w14:textId="77777777" w:rsidR="008E5732" w:rsidRDefault="008E5732" w:rsidP="008E5732">
            <w:r>
              <w:t xml:space="preserve">Immigration Competition </w:t>
            </w:r>
            <w:proofErr w:type="spellStart"/>
            <w:r>
              <w:t>pg</w:t>
            </w:r>
            <w:proofErr w:type="spellEnd"/>
            <w:r>
              <w:t xml:space="preserve"> 10,11,12 &amp; 13</w:t>
            </w:r>
          </w:p>
          <w:p w14:paraId="10EBF8B8" w14:textId="24625E7A" w:rsidR="00506415" w:rsidRDefault="00506415" w:rsidP="00624869"/>
        </w:tc>
        <w:tc>
          <w:tcPr>
            <w:tcW w:w="3145" w:type="dxa"/>
          </w:tcPr>
          <w:p w14:paraId="47B16F24" w14:textId="5BD8FEC2" w:rsidR="00763BF8" w:rsidRDefault="008E5732" w:rsidP="00F01427">
            <w:r>
              <w:t xml:space="preserve">Finish </w:t>
            </w:r>
            <w:r w:rsidR="00763BF8">
              <w:t xml:space="preserve">Chapter 17 Focus Questions </w:t>
            </w:r>
            <w:proofErr w:type="spellStart"/>
            <w:r w:rsidR="00763BF8">
              <w:t>pg</w:t>
            </w:r>
            <w:proofErr w:type="spellEnd"/>
            <w:r w:rsidR="00763BF8">
              <w:t xml:space="preserve"> 51,52</w:t>
            </w:r>
            <w:r>
              <w:t xml:space="preserve"> &amp; </w:t>
            </w:r>
          </w:p>
          <w:p w14:paraId="40A801C0" w14:textId="3BB5F57B" w:rsidR="009531AC" w:rsidRDefault="00763BF8" w:rsidP="00F01427">
            <w:r>
              <w:t xml:space="preserve">Copy 17 Notes </w:t>
            </w:r>
          </w:p>
        </w:tc>
      </w:tr>
      <w:tr w:rsidR="00974705" w14:paraId="42A83E7E" w14:textId="77777777" w:rsidTr="008E5732">
        <w:tc>
          <w:tcPr>
            <w:tcW w:w="1795" w:type="dxa"/>
          </w:tcPr>
          <w:p w14:paraId="2F8B20AC" w14:textId="6044D0F0" w:rsidR="00974705" w:rsidRDefault="00506415" w:rsidP="00974705">
            <w:pPr>
              <w:jc w:val="center"/>
              <w:rPr>
                <w:b/>
              </w:rPr>
            </w:pPr>
            <w:bookmarkStart w:id="1" w:name="_Hlk92048383"/>
            <w:r>
              <w:rPr>
                <w:b/>
              </w:rPr>
              <w:t>Day 2</w:t>
            </w:r>
          </w:p>
          <w:p w14:paraId="4B106D77" w14:textId="1784ED27" w:rsidR="005C7ABC" w:rsidRPr="00F01427" w:rsidRDefault="00C5195A" w:rsidP="00974705">
            <w:pPr>
              <w:jc w:val="center"/>
              <w:rPr>
                <w:b/>
              </w:rPr>
            </w:pPr>
            <w:r>
              <w:rPr>
                <w:b/>
              </w:rPr>
              <w:t>January 30</w:t>
            </w:r>
            <w:r w:rsidRPr="00A87658">
              <w:rPr>
                <w:b/>
                <w:vertAlign w:val="superscript"/>
              </w:rPr>
              <w:t>th</w:t>
            </w:r>
            <w:r w:rsidR="00C377E8">
              <w:rPr>
                <w:b/>
              </w:rPr>
              <w:t xml:space="preserve"> </w:t>
            </w:r>
          </w:p>
          <w:p w14:paraId="1AFD6D06" w14:textId="77777777" w:rsidR="00974705" w:rsidRPr="00F01427" w:rsidRDefault="00974705" w:rsidP="00506415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14:paraId="1098A59D" w14:textId="77777777" w:rsidR="008E5732" w:rsidRDefault="008E5732" w:rsidP="008E5732">
            <w:r>
              <w:t>Bellringer Art Artifact – Political Cartoons</w:t>
            </w:r>
          </w:p>
          <w:p w14:paraId="2F11156C" w14:textId="77777777" w:rsidR="008E5732" w:rsidRDefault="008E5732" w:rsidP="008E5732">
            <w:r>
              <w:t xml:space="preserve">Finish Chapter 17 Notes </w:t>
            </w:r>
          </w:p>
          <w:p w14:paraId="42702B18" w14:textId="640BCEB4" w:rsidR="00974705" w:rsidRDefault="00624869" w:rsidP="00624869">
            <w:r>
              <w:t xml:space="preserve">Ellis Island Video </w:t>
            </w:r>
            <w:proofErr w:type="spellStart"/>
            <w:r>
              <w:t>pg</w:t>
            </w:r>
            <w:proofErr w:type="spellEnd"/>
            <w:r>
              <w:t xml:space="preserve"> 19 </w:t>
            </w:r>
          </w:p>
        </w:tc>
        <w:tc>
          <w:tcPr>
            <w:tcW w:w="3145" w:type="dxa"/>
          </w:tcPr>
          <w:p w14:paraId="6F2074E5" w14:textId="7A0F4B74" w:rsidR="00624869" w:rsidRDefault="00624869" w:rsidP="00624869">
            <w:r>
              <w:t>Word Wall up to Fundamentalism</w:t>
            </w:r>
            <w:r>
              <w:t xml:space="preserve"> </w:t>
            </w:r>
          </w:p>
          <w:p w14:paraId="4B317026" w14:textId="708A143E" w:rsidR="00974705" w:rsidRDefault="00974705" w:rsidP="00974705"/>
        </w:tc>
      </w:tr>
      <w:tr w:rsidR="00624869" w14:paraId="54973B54" w14:textId="77777777" w:rsidTr="008E5732">
        <w:tc>
          <w:tcPr>
            <w:tcW w:w="1795" w:type="dxa"/>
          </w:tcPr>
          <w:p w14:paraId="1B29F997" w14:textId="77777777" w:rsidR="00624869" w:rsidRDefault="00624869" w:rsidP="00624869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  <w:p w14:paraId="551F37D0" w14:textId="5D734B79" w:rsidR="00624869" w:rsidRDefault="00C5195A" w:rsidP="00C5195A">
            <w:pPr>
              <w:jc w:val="center"/>
              <w:rPr>
                <w:b/>
              </w:rPr>
            </w:pPr>
            <w:r>
              <w:rPr>
                <w:b/>
              </w:rPr>
              <w:t>February 3</w:t>
            </w:r>
            <w:r w:rsidRPr="00A8765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 </w:t>
            </w:r>
          </w:p>
        </w:tc>
        <w:tc>
          <w:tcPr>
            <w:tcW w:w="5850" w:type="dxa"/>
          </w:tcPr>
          <w:p w14:paraId="3711B6DF" w14:textId="77777777" w:rsidR="00624869" w:rsidRDefault="00624869" w:rsidP="00624869">
            <w:r>
              <w:t xml:space="preserve">Bellringer – </w:t>
            </w:r>
          </w:p>
          <w:p w14:paraId="52D9005B" w14:textId="77777777" w:rsidR="00624869" w:rsidRDefault="00624869" w:rsidP="00624869">
            <w:r>
              <w:t xml:space="preserve">Chinese Exclusion Act </w:t>
            </w:r>
          </w:p>
          <w:p w14:paraId="261A4FB2" w14:textId="77777777" w:rsidR="00624869" w:rsidRDefault="00624869" w:rsidP="00624869">
            <w:r>
              <w:t xml:space="preserve">Chapter 17 Reading Quiz </w:t>
            </w:r>
          </w:p>
          <w:p w14:paraId="29AD0AF8" w14:textId="6660C5FA" w:rsidR="00624869" w:rsidRDefault="00624869" w:rsidP="008E5732">
            <w:r>
              <w:t xml:space="preserve">Edward Bellamy, Looking Backward </w:t>
            </w:r>
            <w:proofErr w:type="spellStart"/>
            <w:r>
              <w:t>pg</w:t>
            </w:r>
            <w:proofErr w:type="spellEnd"/>
            <w:r>
              <w:t xml:space="preserve"> 8, </w:t>
            </w:r>
          </w:p>
        </w:tc>
        <w:tc>
          <w:tcPr>
            <w:tcW w:w="3145" w:type="dxa"/>
          </w:tcPr>
          <w:p w14:paraId="37CE925C" w14:textId="77777777" w:rsidR="00624869" w:rsidRDefault="00624869" w:rsidP="00624869">
            <w:r>
              <w:t xml:space="preserve">Copy ½ Chapter 18 Notes </w:t>
            </w:r>
          </w:p>
          <w:p w14:paraId="6E8A8EDA" w14:textId="0AD19896" w:rsidR="00624869" w:rsidRDefault="00624869" w:rsidP="00624869">
            <w:r>
              <w:t xml:space="preserve">Start Chapter 18 Focus Questions </w:t>
            </w:r>
            <w:proofErr w:type="spellStart"/>
            <w:r>
              <w:t>pg</w:t>
            </w:r>
            <w:proofErr w:type="spellEnd"/>
            <w:r>
              <w:t xml:space="preserve"> 49,50</w:t>
            </w:r>
          </w:p>
        </w:tc>
      </w:tr>
      <w:tr w:rsidR="008E5732" w14:paraId="2027047F" w14:textId="77777777" w:rsidTr="008E5732">
        <w:tc>
          <w:tcPr>
            <w:tcW w:w="1795" w:type="dxa"/>
          </w:tcPr>
          <w:p w14:paraId="6E4AECF0" w14:textId="77777777" w:rsidR="00624869" w:rsidRDefault="00624869" w:rsidP="00624869">
            <w:pPr>
              <w:jc w:val="center"/>
              <w:rPr>
                <w:b/>
              </w:rPr>
            </w:pPr>
            <w:bookmarkStart w:id="2" w:name="_Hlk92175928"/>
            <w:bookmarkEnd w:id="1"/>
            <w:r>
              <w:rPr>
                <w:b/>
              </w:rPr>
              <w:t>Day 4</w:t>
            </w:r>
          </w:p>
          <w:p w14:paraId="30361893" w14:textId="77777777" w:rsidR="00C5195A" w:rsidRDefault="00C5195A" w:rsidP="00C5195A">
            <w:pPr>
              <w:jc w:val="center"/>
              <w:rPr>
                <w:b/>
              </w:rPr>
            </w:pPr>
            <w:r>
              <w:rPr>
                <w:b/>
              </w:rPr>
              <w:t>February 5</w:t>
            </w:r>
            <w:r w:rsidRPr="00A8765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7782EA44" w14:textId="5943A241" w:rsidR="008E5732" w:rsidRPr="00F01427" w:rsidRDefault="008E5732" w:rsidP="00624869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14:paraId="0ED84975" w14:textId="77777777" w:rsidR="00624869" w:rsidRDefault="00624869" w:rsidP="008E5732">
            <w:r>
              <w:t xml:space="preserve">Bellringer </w:t>
            </w:r>
          </w:p>
          <w:p w14:paraId="025329EA" w14:textId="00671D36" w:rsidR="008E5732" w:rsidRDefault="008E5732" w:rsidP="008E5732">
            <w:r>
              <w:t xml:space="preserve">Start Chapter 18 Notes </w:t>
            </w:r>
          </w:p>
          <w:p w14:paraId="791424F4" w14:textId="4B7BB6BF" w:rsidR="008E5732" w:rsidRDefault="008E5732" w:rsidP="008E5732">
            <w:r>
              <w:t xml:space="preserve">Pro Se Court – Andrew Carnegie </w:t>
            </w:r>
          </w:p>
        </w:tc>
        <w:tc>
          <w:tcPr>
            <w:tcW w:w="3145" w:type="dxa"/>
          </w:tcPr>
          <w:p w14:paraId="23A206F3" w14:textId="77777777" w:rsidR="008E5732" w:rsidRDefault="008E5732" w:rsidP="008E5732">
            <w:r>
              <w:t xml:space="preserve">Finish Chapter 18 Notes &amp; Focus Questions </w:t>
            </w:r>
          </w:p>
          <w:p w14:paraId="14DA9230" w14:textId="6723778D" w:rsidR="008E5732" w:rsidRDefault="00624869" w:rsidP="008E5732">
            <w:r>
              <w:t xml:space="preserve">Key Individuals up to Billy Sunday  </w:t>
            </w:r>
          </w:p>
        </w:tc>
      </w:tr>
      <w:tr w:rsidR="008E5732" w14:paraId="514B0B4F" w14:textId="77777777" w:rsidTr="008E5732">
        <w:tc>
          <w:tcPr>
            <w:tcW w:w="1795" w:type="dxa"/>
          </w:tcPr>
          <w:p w14:paraId="436DD788" w14:textId="77777777" w:rsidR="00624869" w:rsidRDefault="00624869" w:rsidP="00624869">
            <w:pPr>
              <w:jc w:val="center"/>
              <w:rPr>
                <w:b/>
              </w:rPr>
            </w:pPr>
            <w:bookmarkStart w:id="3" w:name="_Hlk92266051"/>
            <w:bookmarkEnd w:id="2"/>
            <w:r>
              <w:rPr>
                <w:b/>
              </w:rPr>
              <w:t>Day 5</w:t>
            </w:r>
          </w:p>
          <w:p w14:paraId="3496051D" w14:textId="67FD5E25" w:rsidR="008E5732" w:rsidRPr="00F01427" w:rsidRDefault="00C5195A" w:rsidP="00624869">
            <w:pPr>
              <w:jc w:val="center"/>
              <w:rPr>
                <w:b/>
              </w:rPr>
            </w:pPr>
            <w:r>
              <w:rPr>
                <w:b/>
              </w:rPr>
              <w:t>February 7</w:t>
            </w:r>
            <w:r w:rsidRPr="00A87658">
              <w:rPr>
                <w:b/>
                <w:vertAlign w:val="superscript"/>
              </w:rPr>
              <w:t>th</w:t>
            </w:r>
          </w:p>
        </w:tc>
        <w:tc>
          <w:tcPr>
            <w:tcW w:w="5850" w:type="dxa"/>
          </w:tcPr>
          <w:p w14:paraId="60CC3C85" w14:textId="77777777" w:rsidR="008E5732" w:rsidRDefault="008E5732" w:rsidP="008E5732">
            <w:r>
              <w:t xml:space="preserve">Bellringer- Booker T Washington </w:t>
            </w:r>
          </w:p>
          <w:p w14:paraId="163A9B5A" w14:textId="77777777" w:rsidR="008E5732" w:rsidRDefault="008E5732" w:rsidP="008E5732">
            <w:r>
              <w:t>Chapter 18</w:t>
            </w:r>
            <w:r w:rsidRPr="005C7ABC">
              <w:rPr>
                <w:vertAlign w:val="superscript"/>
              </w:rPr>
              <w:t>th</w:t>
            </w:r>
            <w:r>
              <w:t xml:space="preserve"> Reading Quiz</w:t>
            </w:r>
          </w:p>
          <w:p w14:paraId="616687C9" w14:textId="77777777" w:rsidR="008E5732" w:rsidRDefault="008E5732" w:rsidP="008E5732">
            <w:r>
              <w:t xml:space="preserve">Finish Chapter 18 Notes </w:t>
            </w:r>
          </w:p>
          <w:p w14:paraId="78F240C4" w14:textId="45764283" w:rsidR="008E5732" w:rsidRDefault="008E5732" w:rsidP="008E5732">
            <w:r>
              <w:t xml:space="preserve">Plessy v. Fergusson </w:t>
            </w:r>
            <w:proofErr w:type="spellStart"/>
            <w:r>
              <w:t>pg</w:t>
            </w:r>
            <w:proofErr w:type="spellEnd"/>
            <w:r>
              <w:t xml:space="preserve"> 16,17, 41  </w:t>
            </w:r>
          </w:p>
        </w:tc>
        <w:tc>
          <w:tcPr>
            <w:tcW w:w="3145" w:type="dxa"/>
          </w:tcPr>
          <w:p w14:paraId="2245D698" w14:textId="77777777" w:rsidR="008E5732" w:rsidRDefault="008E5732" w:rsidP="008E5732">
            <w:r>
              <w:t xml:space="preserve">Chapter 19 Focus Questions </w:t>
            </w:r>
          </w:p>
          <w:p w14:paraId="1707A4A9" w14:textId="77777777" w:rsidR="008E5732" w:rsidRDefault="008E5732" w:rsidP="008E5732">
            <w:r>
              <w:t>Pg 47 &amp; 48, Copy 1/</w:t>
            </w:r>
            <w:proofErr w:type="gramStart"/>
            <w:r>
              <w:t>2  of</w:t>
            </w:r>
            <w:proofErr w:type="gramEnd"/>
            <w:r>
              <w:t xml:space="preserve"> Chapter 19 Notes </w:t>
            </w:r>
          </w:p>
          <w:p w14:paraId="4FC4F07F" w14:textId="358F5599" w:rsidR="008E5732" w:rsidRDefault="008E5732" w:rsidP="008E5732"/>
        </w:tc>
      </w:tr>
      <w:bookmarkEnd w:id="3"/>
      <w:tr w:rsidR="008E5732" w14:paraId="75CBCC80" w14:textId="77777777" w:rsidTr="008E5732">
        <w:tc>
          <w:tcPr>
            <w:tcW w:w="1795" w:type="dxa"/>
          </w:tcPr>
          <w:p w14:paraId="34D01A6A" w14:textId="77777777" w:rsidR="00624869" w:rsidRDefault="00624869" w:rsidP="00624869">
            <w:pPr>
              <w:jc w:val="center"/>
              <w:rPr>
                <w:b/>
              </w:rPr>
            </w:pPr>
            <w:r>
              <w:rPr>
                <w:b/>
              </w:rPr>
              <w:t>Day 6</w:t>
            </w:r>
          </w:p>
          <w:p w14:paraId="23D60B01" w14:textId="77777777" w:rsidR="00C5195A" w:rsidRDefault="00C5195A" w:rsidP="00C5195A">
            <w:pPr>
              <w:jc w:val="center"/>
              <w:rPr>
                <w:b/>
              </w:rPr>
            </w:pPr>
            <w:r>
              <w:rPr>
                <w:b/>
              </w:rPr>
              <w:t xml:space="preserve">February </w:t>
            </w:r>
          </w:p>
          <w:p w14:paraId="0CCE381C" w14:textId="6570D850" w:rsidR="008E5732" w:rsidRPr="00F01427" w:rsidRDefault="00C5195A" w:rsidP="00C5195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87658">
              <w:rPr>
                <w:b/>
                <w:vertAlign w:val="superscript"/>
              </w:rPr>
              <w:t>th</w:t>
            </w:r>
          </w:p>
        </w:tc>
        <w:tc>
          <w:tcPr>
            <w:tcW w:w="5850" w:type="dxa"/>
          </w:tcPr>
          <w:p w14:paraId="27919E37" w14:textId="77777777" w:rsidR="008E5732" w:rsidRDefault="008E5732" w:rsidP="008E5732">
            <w:r>
              <w:t xml:space="preserve">Bellringer – Plessy &amp; Darwin </w:t>
            </w:r>
          </w:p>
          <w:p w14:paraId="186F5C41" w14:textId="77777777" w:rsidR="008E5732" w:rsidRDefault="008E5732" w:rsidP="008E5732">
            <w:r>
              <w:t>Lynching &amp; the Excuse for It - Ida B Wells-</w:t>
            </w:r>
            <w:proofErr w:type="spellStart"/>
            <w:r>
              <w:t>pg</w:t>
            </w:r>
            <w:proofErr w:type="spellEnd"/>
            <w:r>
              <w:t xml:space="preserve"> 7 </w:t>
            </w:r>
          </w:p>
          <w:p w14:paraId="53B711BD" w14:textId="77777777" w:rsidR="008E5732" w:rsidRDefault="008E5732" w:rsidP="008E5732">
            <w:r>
              <w:t xml:space="preserve">Start Chapter 19 Notes – Growth of Cities </w:t>
            </w:r>
          </w:p>
          <w:p w14:paraId="248C189A" w14:textId="5D781D60" w:rsidR="008E5732" w:rsidRDefault="008E5732" w:rsidP="008E5732">
            <w:r>
              <w:t xml:space="preserve">Statistical Data on City Life </w:t>
            </w:r>
            <w:proofErr w:type="spellStart"/>
            <w:r>
              <w:t>pg</w:t>
            </w:r>
            <w:proofErr w:type="spellEnd"/>
            <w:r>
              <w:t xml:space="preserve"> 20,21</w:t>
            </w:r>
          </w:p>
        </w:tc>
        <w:tc>
          <w:tcPr>
            <w:tcW w:w="3145" w:type="dxa"/>
          </w:tcPr>
          <w:p w14:paraId="5AA43659" w14:textId="77777777" w:rsidR="008E5732" w:rsidRDefault="008E5732" w:rsidP="008E5732">
            <w:r>
              <w:t xml:space="preserve">Chapter 19 Focus Questions </w:t>
            </w:r>
          </w:p>
          <w:p w14:paraId="68C5DB82" w14:textId="77777777" w:rsidR="008E5732" w:rsidRPr="003F462A" w:rsidRDefault="008E5732" w:rsidP="008E5732">
            <w:pPr>
              <w:rPr>
                <w:strike/>
              </w:rPr>
            </w:pPr>
            <w:r>
              <w:t>Pg 47 &amp; 48, Copy 1/</w:t>
            </w:r>
            <w:proofErr w:type="gramStart"/>
            <w:r>
              <w:t>2  of</w:t>
            </w:r>
            <w:proofErr w:type="gramEnd"/>
            <w:r>
              <w:t xml:space="preserve"> Chapter 19 Notes</w:t>
            </w:r>
          </w:p>
          <w:p w14:paraId="4F6877E1" w14:textId="30BCA01B" w:rsidR="008E5732" w:rsidRDefault="008E5732" w:rsidP="008E5732"/>
        </w:tc>
      </w:tr>
      <w:tr w:rsidR="00624869" w14:paraId="4CB5F4C8" w14:textId="77777777" w:rsidTr="008E5732">
        <w:tc>
          <w:tcPr>
            <w:tcW w:w="1795" w:type="dxa"/>
          </w:tcPr>
          <w:p w14:paraId="2243DFAC" w14:textId="77777777" w:rsidR="00624869" w:rsidRDefault="00624869" w:rsidP="00624869">
            <w:pPr>
              <w:jc w:val="center"/>
              <w:rPr>
                <w:b/>
              </w:rPr>
            </w:pPr>
            <w:r>
              <w:rPr>
                <w:b/>
              </w:rPr>
              <w:t>Day 7</w:t>
            </w:r>
          </w:p>
          <w:p w14:paraId="61A3BF05" w14:textId="6EAB6715" w:rsidR="00624869" w:rsidRDefault="00C5195A" w:rsidP="00624869">
            <w:pPr>
              <w:jc w:val="center"/>
              <w:rPr>
                <w:b/>
              </w:rPr>
            </w:pPr>
            <w:r>
              <w:rPr>
                <w:b/>
              </w:rPr>
              <w:t>February 13</w:t>
            </w:r>
            <w:r w:rsidRPr="008E573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</w:t>
            </w:r>
          </w:p>
        </w:tc>
        <w:tc>
          <w:tcPr>
            <w:tcW w:w="5850" w:type="dxa"/>
          </w:tcPr>
          <w:p w14:paraId="219F5940" w14:textId="77777777" w:rsidR="00624869" w:rsidRDefault="00624869" w:rsidP="00624869">
            <w:r>
              <w:t>Bellringer</w:t>
            </w:r>
          </w:p>
          <w:p w14:paraId="751D4E92" w14:textId="77777777" w:rsidR="00624869" w:rsidRDefault="00624869" w:rsidP="00624869">
            <w:r>
              <w:t xml:space="preserve">More Chapter 19 Notes </w:t>
            </w:r>
          </w:p>
          <w:p w14:paraId="1DA5CCAA" w14:textId="3052D760" w:rsidR="00624869" w:rsidRDefault="00624869" w:rsidP="00624869">
            <w:r>
              <w:t xml:space="preserve">The Jungle by Upton </w:t>
            </w:r>
            <w:proofErr w:type="gramStart"/>
            <w:r>
              <w:t>Sinclair  Read</w:t>
            </w:r>
            <w:proofErr w:type="gramEnd"/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 22,23,24,25</w:t>
            </w:r>
          </w:p>
          <w:p w14:paraId="57149FF7" w14:textId="77777777" w:rsidR="00624869" w:rsidRDefault="00624869" w:rsidP="00624869">
            <w:r>
              <w:t xml:space="preserve">                             Discussion Questions on </w:t>
            </w:r>
            <w:proofErr w:type="spellStart"/>
            <w:r>
              <w:t>pg</w:t>
            </w:r>
            <w:proofErr w:type="spellEnd"/>
            <w:r>
              <w:t xml:space="preserve"> 25</w:t>
            </w:r>
            <w:r>
              <w:t xml:space="preserve"> </w:t>
            </w:r>
          </w:p>
          <w:p w14:paraId="61E3FCA7" w14:textId="164458F0" w:rsidR="00624869" w:rsidRDefault="00624869" w:rsidP="00624869">
            <w:r>
              <w:t>Video Great Books (link on webpage) QRH Handout</w:t>
            </w:r>
          </w:p>
        </w:tc>
        <w:tc>
          <w:tcPr>
            <w:tcW w:w="3145" w:type="dxa"/>
          </w:tcPr>
          <w:p w14:paraId="62FE6AFF" w14:textId="77777777" w:rsidR="00624869" w:rsidRDefault="00624869" w:rsidP="008E5732">
            <w:r>
              <w:t xml:space="preserve">Finish </w:t>
            </w:r>
            <w:r>
              <w:t xml:space="preserve">Word Wall </w:t>
            </w:r>
          </w:p>
          <w:p w14:paraId="02608AB5" w14:textId="760EB22A" w:rsidR="00624869" w:rsidRPr="00624869" w:rsidRDefault="00624869" w:rsidP="008E5732"/>
        </w:tc>
      </w:tr>
      <w:tr w:rsidR="008E5732" w14:paraId="58CB5D71" w14:textId="77777777" w:rsidTr="008E5732">
        <w:tc>
          <w:tcPr>
            <w:tcW w:w="1795" w:type="dxa"/>
          </w:tcPr>
          <w:p w14:paraId="660AADA7" w14:textId="77777777" w:rsidR="00624869" w:rsidRDefault="00624869" w:rsidP="00624869">
            <w:pPr>
              <w:jc w:val="center"/>
              <w:rPr>
                <w:b/>
              </w:rPr>
            </w:pPr>
            <w:bookmarkStart w:id="4" w:name="_Hlk92884683"/>
            <w:r>
              <w:rPr>
                <w:b/>
              </w:rPr>
              <w:t xml:space="preserve">Day 8 </w:t>
            </w:r>
          </w:p>
          <w:p w14:paraId="61070742" w14:textId="4E07C9B2" w:rsidR="008E5732" w:rsidRPr="00F01427" w:rsidRDefault="00C5195A" w:rsidP="00624869">
            <w:pPr>
              <w:jc w:val="center"/>
              <w:rPr>
                <w:b/>
              </w:rPr>
            </w:pPr>
            <w:r>
              <w:rPr>
                <w:b/>
              </w:rPr>
              <w:t>February 18</w:t>
            </w:r>
            <w:r w:rsidRPr="00624869">
              <w:rPr>
                <w:b/>
                <w:vertAlign w:val="superscript"/>
              </w:rPr>
              <w:t>th</w:t>
            </w:r>
          </w:p>
        </w:tc>
        <w:tc>
          <w:tcPr>
            <w:tcW w:w="5850" w:type="dxa"/>
          </w:tcPr>
          <w:p w14:paraId="3470668E" w14:textId="77777777" w:rsidR="008E5732" w:rsidRDefault="008E5732" w:rsidP="008E5732">
            <w:r>
              <w:t>Bellringer- Jungle Muckraker (Regular US History Question)</w:t>
            </w:r>
          </w:p>
          <w:p w14:paraId="571B1473" w14:textId="77777777" w:rsidR="008E5732" w:rsidRDefault="008E5732" w:rsidP="008E5732">
            <w:r>
              <w:t xml:space="preserve">Lincoln Steffens The Shame of the Cities </w:t>
            </w:r>
            <w:proofErr w:type="spellStart"/>
            <w:r>
              <w:t>pg</w:t>
            </w:r>
            <w:proofErr w:type="spellEnd"/>
            <w:r>
              <w:t xml:space="preserve"> 26,27 Document Analysis for The Shame of the Cities </w:t>
            </w:r>
            <w:proofErr w:type="spellStart"/>
            <w:r>
              <w:t>pg</w:t>
            </w:r>
            <w:proofErr w:type="spellEnd"/>
            <w:r>
              <w:t xml:space="preserve"> 39</w:t>
            </w:r>
          </w:p>
          <w:p w14:paraId="44EC68D4" w14:textId="77777777" w:rsidR="008E5732" w:rsidRDefault="008E5732" w:rsidP="008E5732">
            <w:r>
              <w:t>Finish Chapter 19 Notes</w:t>
            </w:r>
          </w:p>
          <w:p w14:paraId="3C7E59D1" w14:textId="77777777" w:rsidR="008E5732" w:rsidRDefault="008E5732" w:rsidP="008E5732">
            <w:r>
              <w:t xml:space="preserve">Video – Progressive Era </w:t>
            </w:r>
          </w:p>
          <w:p w14:paraId="564887BB" w14:textId="77777777" w:rsidR="008E5732" w:rsidRDefault="008E5732" w:rsidP="008E5732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 Questions </w:t>
            </w:r>
            <w:proofErr w:type="spellStart"/>
            <w:r>
              <w:t>pg</w:t>
            </w:r>
            <w:proofErr w:type="spellEnd"/>
            <w:r>
              <w:t xml:space="preserve"> 35 </w:t>
            </w:r>
          </w:p>
          <w:p w14:paraId="7D8803AF" w14:textId="378C04D9" w:rsidR="008E5732" w:rsidRDefault="008E5732" w:rsidP="008E5732">
            <w:r>
              <w:t xml:space="preserve">   -       True &amp; False </w:t>
            </w:r>
            <w:proofErr w:type="spellStart"/>
            <w:r>
              <w:t>pg</w:t>
            </w:r>
            <w:proofErr w:type="spellEnd"/>
            <w:r>
              <w:t xml:space="preserve"> 36 </w:t>
            </w:r>
          </w:p>
        </w:tc>
        <w:tc>
          <w:tcPr>
            <w:tcW w:w="3145" w:type="dxa"/>
          </w:tcPr>
          <w:p w14:paraId="2E760249" w14:textId="77777777" w:rsidR="008E5732" w:rsidRDefault="008E5732" w:rsidP="008E5732">
            <w:r>
              <w:t xml:space="preserve">Start Chapter 20 Notes </w:t>
            </w:r>
          </w:p>
          <w:p w14:paraId="00428809" w14:textId="77777777" w:rsidR="008E5732" w:rsidRDefault="008E5732" w:rsidP="008E5732">
            <w:r>
              <w:t xml:space="preserve">Chapter 20 Focus Questions </w:t>
            </w:r>
          </w:p>
          <w:p w14:paraId="136968C3" w14:textId="77777777" w:rsidR="008E5732" w:rsidRDefault="008E5732" w:rsidP="008E5732">
            <w:r>
              <w:t xml:space="preserve">Pg 47 &amp;48 </w:t>
            </w:r>
          </w:p>
          <w:p w14:paraId="29D12D80" w14:textId="02BA2CEC" w:rsidR="008E5732" w:rsidRDefault="00624869" w:rsidP="008E5732">
            <w:r>
              <w:t xml:space="preserve">Finish </w:t>
            </w:r>
            <w:r>
              <w:t>Key Individuals</w:t>
            </w:r>
          </w:p>
        </w:tc>
      </w:tr>
      <w:tr w:rsidR="008E5732" w14:paraId="498853A7" w14:textId="77777777" w:rsidTr="008E5732">
        <w:tc>
          <w:tcPr>
            <w:tcW w:w="1795" w:type="dxa"/>
          </w:tcPr>
          <w:p w14:paraId="0C81825A" w14:textId="77777777" w:rsidR="00624869" w:rsidRDefault="00A87658" w:rsidP="00624869">
            <w:pPr>
              <w:jc w:val="center"/>
              <w:rPr>
                <w:b/>
              </w:rPr>
            </w:pPr>
            <w:bookmarkStart w:id="5" w:name="_Hlk93050360"/>
            <w:bookmarkEnd w:id="4"/>
            <w:r>
              <w:rPr>
                <w:b/>
              </w:rPr>
              <w:t xml:space="preserve"> </w:t>
            </w:r>
            <w:r w:rsidR="00624869">
              <w:rPr>
                <w:b/>
              </w:rPr>
              <w:t>Day 9</w:t>
            </w:r>
          </w:p>
          <w:p w14:paraId="20FCB2DF" w14:textId="41167CAA" w:rsidR="008E5732" w:rsidRPr="00F01427" w:rsidRDefault="00C5195A" w:rsidP="00624869">
            <w:pPr>
              <w:jc w:val="center"/>
              <w:rPr>
                <w:b/>
              </w:rPr>
            </w:pPr>
            <w:r>
              <w:rPr>
                <w:b/>
              </w:rPr>
              <w:t>February 20</w:t>
            </w:r>
            <w:r w:rsidRPr="00624869">
              <w:rPr>
                <w:b/>
                <w:vertAlign w:val="superscript"/>
              </w:rPr>
              <w:t>th</w:t>
            </w:r>
          </w:p>
        </w:tc>
        <w:tc>
          <w:tcPr>
            <w:tcW w:w="5850" w:type="dxa"/>
          </w:tcPr>
          <w:p w14:paraId="3A53CA1C" w14:textId="77777777" w:rsidR="008E5732" w:rsidRDefault="008E5732" w:rsidP="008E5732">
            <w:r>
              <w:t>Bellringer- Jungle &amp; Lynching</w:t>
            </w:r>
          </w:p>
          <w:p w14:paraId="3B7D6518" w14:textId="77777777" w:rsidR="008E5732" w:rsidRDefault="008E5732" w:rsidP="008E5732">
            <w:r>
              <w:t xml:space="preserve">Class Read – Tenements of NY – Jacob Riis </w:t>
            </w:r>
            <w:proofErr w:type="spellStart"/>
            <w:r>
              <w:t>pg</w:t>
            </w:r>
            <w:proofErr w:type="spellEnd"/>
            <w:r>
              <w:t xml:space="preserve"> 34</w:t>
            </w:r>
          </w:p>
          <w:p w14:paraId="549C2A27" w14:textId="77777777" w:rsidR="008E5732" w:rsidRDefault="008E5732" w:rsidP="008E5732">
            <w:r>
              <w:t xml:space="preserve">Start Chapter 20 Notes </w:t>
            </w:r>
          </w:p>
          <w:p w14:paraId="4D779699" w14:textId="0609EB3F" w:rsidR="008E5732" w:rsidRDefault="008E5732" w:rsidP="008E5732">
            <w:r>
              <w:t xml:space="preserve">Video – Triangle Shirtwaist </w:t>
            </w:r>
            <w:proofErr w:type="spellStart"/>
            <w:r>
              <w:t>pg</w:t>
            </w:r>
            <w:proofErr w:type="spellEnd"/>
            <w:r>
              <w:t xml:space="preserve"> 37</w:t>
            </w:r>
          </w:p>
        </w:tc>
        <w:tc>
          <w:tcPr>
            <w:tcW w:w="3145" w:type="dxa"/>
          </w:tcPr>
          <w:p w14:paraId="1E1A373D" w14:textId="77777777" w:rsidR="008E5732" w:rsidRDefault="008E5732" w:rsidP="008E5732">
            <w:r>
              <w:t xml:space="preserve">Finish Chapter 20 Notes &amp; FQs </w:t>
            </w:r>
          </w:p>
          <w:p w14:paraId="51C9E5F9" w14:textId="63CFFFDF" w:rsidR="008E5732" w:rsidRDefault="008E5732" w:rsidP="008E5732">
            <w:r>
              <w:t xml:space="preserve">Study Guide </w:t>
            </w:r>
            <w:proofErr w:type="gramStart"/>
            <w:r>
              <w:t>For</w:t>
            </w:r>
            <w:proofErr w:type="gramEnd"/>
            <w:r>
              <w:t xml:space="preserve"> Unit 1 Test</w:t>
            </w:r>
          </w:p>
        </w:tc>
      </w:tr>
      <w:tr w:rsidR="008E5732" w14:paraId="5EE46A61" w14:textId="77777777" w:rsidTr="008E5732">
        <w:tc>
          <w:tcPr>
            <w:tcW w:w="1795" w:type="dxa"/>
          </w:tcPr>
          <w:p w14:paraId="4376BE15" w14:textId="77777777" w:rsidR="008E5732" w:rsidRDefault="00A87658" w:rsidP="008E5732">
            <w:pPr>
              <w:jc w:val="center"/>
              <w:rPr>
                <w:b/>
              </w:rPr>
            </w:pPr>
            <w:bookmarkStart w:id="6" w:name="_Hlk93050779"/>
            <w:bookmarkEnd w:id="5"/>
            <w:r>
              <w:rPr>
                <w:b/>
              </w:rPr>
              <w:t xml:space="preserve"> </w:t>
            </w:r>
            <w:r w:rsidR="00624869">
              <w:rPr>
                <w:b/>
              </w:rPr>
              <w:t>Day 10</w:t>
            </w:r>
          </w:p>
          <w:p w14:paraId="66F126B2" w14:textId="6938DB1B" w:rsidR="00624869" w:rsidRPr="00F01427" w:rsidRDefault="00C5195A" w:rsidP="008E5732">
            <w:pPr>
              <w:jc w:val="center"/>
              <w:rPr>
                <w:b/>
              </w:rPr>
            </w:pPr>
            <w:r>
              <w:rPr>
                <w:b/>
              </w:rPr>
              <w:t>February 24</w:t>
            </w:r>
            <w:r w:rsidRPr="00C519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5850" w:type="dxa"/>
          </w:tcPr>
          <w:p w14:paraId="0863BEF5" w14:textId="77777777" w:rsidR="008E5732" w:rsidRDefault="008E5732" w:rsidP="008E5732">
            <w:r>
              <w:t>Bellringer</w:t>
            </w:r>
          </w:p>
          <w:p w14:paraId="75A16A1C" w14:textId="77777777" w:rsidR="008E5732" w:rsidRDefault="008E5732" w:rsidP="008E5732">
            <w:r>
              <w:t xml:space="preserve">Chapter 19 &amp; 20 Reading Quiz </w:t>
            </w:r>
          </w:p>
          <w:p w14:paraId="4C709B59" w14:textId="77777777" w:rsidR="008E5732" w:rsidRDefault="008E5732" w:rsidP="008E5732">
            <w:r>
              <w:t>Finish Chapter 20 Notes</w:t>
            </w:r>
          </w:p>
          <w:p w14:paraId="170483D2" w14:textId="77777777" w:rsidR="008E5732" w:rsidRDefault="008E5732" w:rsidP="008E5732">
            <w:r>
              <w:t xml:space="preserve">Robert M </w:t>
            </w:r>
            <w:proofErr w:type="spellStart"/>
            <w:r>
              <w:t>LaFollete</w:t>
            </w:r>
            <w:proofErr w:type="spellEnd"/>
            <w:r>
              <w:t xml:space="preserve"> “Danger Threatening Rep Gov” </w:t>
            </w:r>
            <w:proofErr w:type="spellStart"/>
            <w:r>
              <w:t>pg</w:t>
            </w:r>
            <w:proofErr w:type="spellEnd"/>
            <w:r>
              <w:t xml:space="preserve"> 32,33</w:t>
            </w:r>
          </w:p>
          <w:p w14:paraId="2341C4A4" w14:textId="77777777" w:rsidR="008E5732" w:rsidRDefault="008E5732" w:rsidP="008E5732">
            <w:r>
              <w:t xml:space="preserve">Document Analysis on </w:t>
            </w:r>
            <w:proofErr w:type="spellStart"/>
            <w:r>
              <w:t>pg</w:t>
            </w:r>
            <w:proofErr w:type="spellEnd"/>
            <w:r>
              <w:t xml:space="preserve"> 36</w:t>
            </w:r>
          </w:p>
          <w:p w14:paraId="188922EA" w14:textId="2D2187A5" w:rsidR="008E5732" w:rsidRDefault="008E5732" w:rsidP="008E5732">
            <w:r>
              <w:t xml:space="preserve">The Progressive Movement </w:t>
            </w:r>
            <w:proofErr w:type="spellStart"/>
            <w:r>
              <w:t>pg</w:t>
            </w:r>
            <w:proofErr w:type="spellEnd"/>
            <w:r>
              <w:t xml:space="preserve"> 28, 29, 30</w:t>
            </w:r>
          </w:p>
        </w:tc>
        <w:tc>
          <w:tcPr>
            <w:tcW w:w="3145" w:type="dxa"/>
          </w:tcPr>
          <w:p w14:paraId="709EFE7F" w14:textId="77777777" w:rsidR="008E5732" w:rsidRDefault="008E5732" w:rsidP="008E5732">
            <w:r>
              <w:t xml:space="preserve">Study Unit 1 </w:t>
            </w:r>
          </w:p>
          <w:p w14:paraId="1398904C" w14:textId="1E963504" w:rsidR="008E5732" w:rsidRDefault="008E5732" w:rsidP="008E5732">
            <w:r>
              <w:t xml:space="preserve">Complete Study Guide </w:t>
            </w:r>
          </w:p>
        </w:tc>
      </w:tr>
      <w:tr w:rsidR="008E5732" w14:paraId="13B70E76" w14:textId="77777777" w:rsidTr="008E5732">
        <w:tc>
          <w:tcPr>
            <w:tcW w:w="1795" w:type="dxa"/>
          </w:tcPr>
          <w:p w14:paraId="3C69E18F" w14:textId="77777777" w:rsidR="008E5732" w:rsidRDefault="008E5732" w:rsidP="008E5732">
            <w:pPr>
              <w:jc w:val="center"/>
              <w:rPr>
                <w:b/>
              </w:rPr>
            </w:pPr>
            <w:bookmarkStart w:id="7" w:name="_Hlk93643749"/>
            <w:bookmarkEnd w:id="6"/>
            <w:r>
              <w:rPr>
                <w:b/>
              </w:rPr>
              <w:t xml:space="preserve"> </w:t>
            </w:r>
            <w:r w:rsidR="00624869">
              <w:rPr>
                <w:b/>
              </w:rPr>
              <w:t>Day 11</w:t>
            </w:r>
          </w:p>
          <w:p w14:paraId="42C8EE56" w14:textId="444B5EDC" w:rsidR="00624869" w:rsidRPr="00F01427" w:rsidRDefault="00C5195A" w:rsidP="008E5732">
            <w:pPr>
              <w:jc w:val="center"/>
              <w:rPr>
                <w:b/>
              </w:rPr>
            </w:pPr>
            <w:r>
              <w:rPr>
                <w:b/>
              </w:rPr>
              <w:t>February 27</w:t>
            </w:r>
            <w:r w:rsidRPr="00C519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5850" w:type="dxa"/>
          </w:tcPr>
          <w:p w14:paraId="5EA25B02" w14:textId="77777777" w:rsidR="008E5732" w:rsidRDefault="008E5732" w:rsidP="008E5732">
            <w:r>
              <w:t xml:space="preserve">Bellringer </w:t>
            </w:r>
          </w:p>
          <w:p w14:paraId="158A40A8" w14:textId="77777777" w:rsidR="008E5732" w:rsidRDefault="008E5732" w:rsidP="008E5732">
            <w:r>
              <w:t xml:space="preserve">Midterm 1- Unit Test  </w:t>
            </w:r>
          </w:p>
          <w:p w14:paraId="1CCEFC59" w14:textId="73DF3A34" w:rsidR="008E5732" w:rsidRDefault="008E5732" w:rsidP="008E5732">
            <w:r>
              <w:t>Start Unit 2</w:t>
            </w:r>
          </w:p>
        </w:tc>
        <w:tc>
          <w:tcPr>
            <w:tcW w:w="3145" w:type="dxa"/>
          </w:tcPr>
          <w:p w14:paraId="46B47346" w14:textId="55C8E08A" w:rsidR="008E5732" w:rsidRDefault="008E5732" w:rsidP="008E5732"/>
        </w:tc>
      </w:tr>
      <w:bookmarkEnd w:id="0"/>
      <w:bookmarkEnd w:id="7"/>
    </w:tbl>
    <w:p w14:paraId="3D837525" w14:textId="77777777" w:rsidR="00F01427" w:rsidRDefault="00F01427"/>
    <w:sectPr w:rsidR="00F01427" w:rsidSect="00F01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D21FF"/>
    <w:multiLevelType w:val="hybridMultilevel"/>
    <w:tmpl w:val="16F2C26C"/>
    <w:lvl w:ilvl="0" w:tplc="D02CC9FA">
      <w:start w:val="17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50585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27"/>
    <w:rsid w:val="00061D20"/>
    <w:rsid w:val="0012046D"/>
    <w:rsid w:val="00121F4A"/>
    <w:rsid w:val="00176446"/>
    <w:rsid w:val="001A2CE3"/>
    <w:rsid w:val="0021039B"/>
    <w:rsid w:val="002563B5"/>
    <w:rsid w:val="002A3180"/>
    <w:rsid w:val="002B080A"/>
    <w:rsid w:val="002F2F65"/>
    <w:rsid w:val="00337685"/>
    <w:rsid w:val="003735DA"/>
    <w:rsid w:val="00377632"/>
    <w:rsid w:val="003A344B"/>
    <w:rsid w:val="003D46F3"/>
    <w:rsid w:val="003F462A"/>
    <w:rsid w:val="00430515"/>
    <w:rsid w:val="00491413"/>
    <w:rsid w:val="00506415"/>
    <w:rsid w:val="005B51C9"/>
    <w:rsid w:val="005C7ABC"/>
    <w:rsid w:val="005F1917"/>
    <w:rsid w:val="005F6565"/>
    <w:rsid w:val="0061530A"/>
    <w:rsid w:val="00615669"/>
    <w:rsid w:val="00615B17"/>
    <w:rsid w:val="00624869"/>
    <w:rsid w:val="006A1F6D"/>
    <w:rsid w:val="0071236B"/>
    <w:rsid w:val="00763BF8"/>
    <w:rsid w:val="007D2B9C"/>
    <w:rsid w:val="007E5C34"/>
    <w:rsid w:val="00832A02"/>
    <w:rsid w:val="00856006"/>
    <w:rsid w:val="00881CD3"/>
    <w:rsid w:val="00881DE6"/>
    <w:rsid w:val="00894DC4"/>
    <w:rsid w:val="008C43DA"/>
    <w:rsid w:val="008D1C29"/>
    <w:rsid w:val="008E5732"/>
    <w:rsid w:val="009531AC"/>
    <w:rsid w:val="0097245D"/>
    <w:rsid w:val="00974705"/>
    <w:rsid w:val="009B38E9"/>
    <w:rsid w:val="00A87658"/>
    <w:rsid w:val="00AD6D35"/>
    <w:rsid w:val="00BB5CFB"/>
    <w:rsid w:val="00C377E8"/>
    <w:rsid w:val="00C5195A"/>
    <w:rsid w:val="00CA0974"/>
    <w:rsid w:val="00D0361F"/>
    <w:rsid w:val="00D26935"/>
    <w:rsid w:val="00D839AE"/>
    <w:rsid w:val="00D91B71"/>
    <w:rsid w:val="00DD3EC9"/>
    <w:rsid w:val="00E179AA"/>
    <w:rsid w:val="00E31729"/>
    <w:rsid w:val="00E71CF3"/>
    <w:rsid w:val="00E85A76"/>
    <w:rsid w:val="00ED1274"/>
    <w:rsid w:val="00ED7AA1"/>
    <w:rsid w:val="00EE2661"/>
    <w:rsid w:val="00F01427"/>
    <w:rsid w:val="00F14037"/>
    <w:rsid w:val="00F96C44"/>
    <w:rsid w:val="00F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AA58"/>
  <w15:chartTrackingRefBased/>
  <w15:docId w15:val="{7387B29A-3226-43CA-B2DA-1ADAFB36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3016-FDC9-4642-A760-68488FF0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4</cp:revision>
  <cp:lastPrinted>2024-12-12T21:14:00Z</cp:lastPrinted>
  <dcterms:created xsi:type="dcterms:W3CDTF">2024-12-10T18:39:00Z</dcterms:created>
  <dcterms:modified xsi:type="dcterms:W3CDTF">2024-12-17T19:24:00Z</dcterms:modified>
</cp:coreProperties>
</file>